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69b96c48b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a56fb3e03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877e74b164cb4" /><Relationship Type="http://schemas.openxmlformats.org/officeDocument/2006/relationships/numbering" Target="/word/numbering.xml" Id="R98150d6afeab416b" /><Relationship Type="http://schemas.openxmlformats.org/officeDocument/2006/relationships/settings" Target="/word/settings.xml" Id="Reb6be35599484add" /><Relationship Type="http://schemas.openxmlformats.org/officeDocument/2006/relationships/image" Target="/word/media/4f01332f-982b-4fbf-a639-9d1c2258b02f.png" Id="Rae2a56fb3e034481" /></Relationships>
</file>