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fc16b645c146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0258964ea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4d37d3a4f452a" /><Relationship Type="http://schemas.openxmlformats.org/officeDocument/2006/relationships/numbering" Target="/word/numbering.xml" Id="R5502e854fec741e3" /><Relationship Type="http://schemas.openxmlformats.org/officeDocument/2006/relationships/settings" Target="/word/settings.xml" Id="Rc61165a930d142ca" /><Relationship Type="http://schemas.openxmlformats.org/officeDocument/2006/relationships/image" Target="/word/media/a9e55fdc-9947-4723-af88-350d5ba5ef96.png" Id="R35e0258964ea41d5" /></Relationships>
</file>