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e460250ca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b52499540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Kotliszowice,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61c3572d141b7" /><Relationship Type="http://schemas.openxmlformats.org/officeDocument/2006/relationships/numbering" Target="/word/numbering.xml" Id="Rdb45782f09714a4f" /><Relationship Type="http://schemas.openxmlformats.org/officeDocument/2006/relationships/settings" Target="/word/settings.xml" Id="Rb2b3689e8c08424b" /><Relationship Type="http://schemas.openxmlformats.org/officeDocument/2006/relationships/image" Target="/word/media/86dff6ae-8972-4452-9004-fb87f26cad58.png" Id="Re77b524995404145" /></Relationships>
</file>