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72fc27509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0d1e714f4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97b7a5c164ddc" /><Relationship Type="http://schemas.openxmlformats.org/officeDocument/2006/relationships/numbering" Target="/word/numbering.xml" Id="R749413b26e2e468c" /><Relationship Type="http://schemas.openxmlformats.org/officeDocument/2006/relationships/settings" Target="/word/settings.xml" Id="Re76e5a50558b4087" /><Relationship Type="http://schemas.openxmlformats.org/officeDocument/2006/relationships/image" Target="/word/media/09c01db6-78c2-4885-b8e5-2910d22cf347.png" Id="R3de0d1e714f44e34" /></Relationships>
</file>