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21263f5eb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b3080dbf7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3130e19564447" /><Relationship Type="http://schemas.openxmlformats.org/officeDocument/2006/relationships/numbering" Target="/word/numbering.xml" Id="Rd90586bba2ae43ac" /><Relationship Type="http://schemas.openxmlformats.org/officeDocument/2006/relationships/settings" Target="/word/settings.xml" Id="Rc0c6b03188ab4623" /><Relationship Type="http://schemas.openxmlformats.org/officeDocument/2006/relationships/image" Target="/word/media/d0ddbc62-8419-4034-b56e-f96691112807.png" Id="Rc85b3080dbf74f20" /></Relationships>
</file>