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3efaaa6b9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56730de0f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57cbc71754e83" /><Relationship Type="http://schemas.openxmlformats.org/officeDocument/2006/relationships/numbering" Target="/word/numbering.xml" Id="R6fa53ff656534e4a" /><Relationship Type="http://schemas.openxmlformats.org/officeDocument/2006/relationships/settings" Target="/word/settings.xml" Id="R9973c4891003405a" /><Relationship Type="http://schemas.openxmlformats.org/officeDocument/2006/relationships/image" Target="/word/media/1bea878d-18de-4b3e-bb12-87ad6e826825.png" Id="Rf2256730de0f4dbc" /></Relationships>
</file>