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b50a9fd23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ef555ef97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d2fc0cc8e451d" /><Relationship Type="http://schemas.openxmlformats.org/officeDocument/2006/relationships/numbering" Target="/word/numbering.xml" Id="Re41a89116f4340f4" /><Relationship Type="http://schemas.openxmlformats.org/officeDocument/2006/relationships/settings" Target="/word/settings.xml" Id="R9888240a95024278" /><Relationship Type="http://schemas.openxmlformats.org/officeDocument/2006/relationships/image" Target="/word/media/17ac1eed-09ef-444b-8d4b-c79fcef9dc08.png" Id="Rb25ef555ef9748ac" /></Relationships>
</file>