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29d5e8e5c9a48e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1a99eb16b674eb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Kotowa,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d72d7a7a8df4c1e" /><Relationship Type="http://schemas.openxmlformats.org/officeDocument/2006/relationships/numbering" Target="/word/numbering.xml" Id="Rbd91729b7ef54e52" /><Relationship Type="http://schemas.openxmlformats.org/officeDocument/2006/relationships/settings" Target="/word/settings.xml" Id="Re8aba2ce5dad4063" /><Relationship Type="http://schemas.openxmlformats.org/officeDocument/2006/relationships/image" Target="/word/media/88bdc00f-8440-4301-8a52-19f31bdfee06.png" Id="R81a99eb16b674ebd" /></Relationships>
</file>