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f831ce7f9a4e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b8aeca490b448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Kotowe,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f20a50fce541ce" /><Relationship Type="http://schemas.openxmlformats.org/officeDocument/2006/relationships/numbering" Target="/word/numbering.xml" Id="Rfce44d5071564a38" /><Relationship Type="http://schemas.openxmlformats.org/officeDocument/2006/relationships/settings" Target="/word/settings.xml" Id="R2e9bf1f8638c434c" /><Relationship Type="http://schemas.openxmlformats.org/officeDocument/2006/relationships/image" Target="/word/media/a62da10e-4123-47d0-a6ce-9f59ce1b1d8d.png" Id="Re0b8aeca490b448c" /></Relationships>
</file>