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8983ee9c4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8fba4e11a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3779f67ed4a41" /><Relationship Type="http://schemas.openxmlformats.org/officeDocument/2006/relationships/numbering" Target="/word/numbering.xml" Id="R7b3797b2e4f14a7a" /><Relationship Type="http://schemas.openxmlformats.org/officeDocument/2006/relationships/settings" Target="/word/settings.xml" Id="R12c00846d4594a2d" /><Relationship Type="http://schemas.openxmlformats.org/officeDocument/2006/relationships/image" Target="/word/media/7e9ba8a7-5891-406b-ab21-f6c3c93aff31.png" Id="R4488fba4e11a4e80" /></Relationships>
</file>