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9ff5d43a9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cb54b521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51d5165a5410b" /><Relationship Type="http://schemas.openxmlformats.org/officeDocument/2006/relationships/numbering" Target="/word/numbering.xml" Id="R4d35577503df4558" /><Relationship Type="http://schemas.openxmlformats.org/officeDocument/2006/relationships/settings" Target="/word/settings.xml" Id="Rd60ec6adc75b424e" /><Relationship Type="http://schemas.openxmlformats.org/officeDocument/2006/relationships/image" Target="/word/media/123c4ebc-7780-4893-8d4d-f655b832dacf.png" Id="R133cb54b52164763" /></Relationships>
</file>