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5cae308b6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b71e05062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67781700b4c9c" /><Relationship Type="http://schemas.openxmlformats.org/officeDocument/2006/relationships/numbering" Target="/word/numbering.xml" Id="R4b1f50e2157c4b3e" /><Relationship Type="http://schemas.openxmlformats.org/officeDocument/2006/relationships/settings" Target="/word/settings.xml" Id="Rba507622e9ef46ae" /><Relationship Type="http://schemas.openxmlformats.org/officeDocument/2006/relationships/image" Target="/word/media/e4318440-2d76-40c4-8199-fcc554987f76.png" Id="R204b71e050624220" /></Relationships>
</file>