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ab120dcee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60d8852f9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6658e8b194083" /><Relationship Type="http://schemas.openxmlformats.org/officeDocument/2006/relationships/numbering" Target="/word/numbering.xml" Id="R3e509961b61a4556" /><Relationship Type="http://schemas.openxmlformats.org/officeDocument/2006/relationships/settings" Target="/word/settings.xml" Id="R3960c479939f466b" /><Relationship Type="http://schemas.openxmlformats.org/officeDocument/2006/relationships/image" Target="/word/media/b3aa40d9-c7bd-4b22-b796-8a1120338bb5.png" Id="Rea860d8852f94219" /></Relationships>
</file>