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bb245ecbb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7ae98911a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4eb91d46445df" /><Relationship Type="http://schemas.openxmlformats.org/officeDocument/2006/relationships/numbering" Target="/word/numbering.xml" Id="R50ca307118d3450a" /><Relationship Type="http://schemas.openxmlformats.org/officeDocument/2006/relationships/settings" Target="/word/settings.xml" Id="Ra7e146b8bbb04475" /><Relationship Type="http://schemas.openxmlformats.org/officeDocument/2006/relationships/image" Target="/word/media/33661c48-43a7-420a-b13a-61bd6763f51d.png" Id="Rccf7ae98911a4602" /></Relationships>
</file>