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e005d1d57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d20c9ea3e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Kotulowiec,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ce534c8ef4a2f" /><Relationship Type="http://schemas.openxmlformats.org/officeDocument/2006/relationships/numbering" Target="/word/numbering.xml" Id="R850b243f864c4002" /><Relationship Type="http://schemas.openxmlformats.org/officeDocument/2006/relationships/settings" Target="/word/settings.xml" Id="R8dd36ef994494452" /><Relationship Type="http://schemas.openxmlformats.org/officeDocument/2006/relationships/image" Target="/word/media/b738e2e0-2ab7-4686-b70a-f23dbde9baea.png" Id="Ra63d20c9ea3e47fc" /></Relationships>
</file>