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d6bbcdefe4e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0a5fe3e66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Kotunia,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57b4e28104fab" /><Relationship Type="http://schemas.openxmlformats.org/officeDocument/2006/relationships/numbering" Target="/word/numbering.xml" Id="R91cb389936e84416" /><Relationship Type="http://schemas.openxmlformats.org/officeDocument/2006/relationships/settings" Target="/word/settings.xml" Id="R2d38c7d618344d91" /><Relationship Type="http://schemas.openxmlformats.org/officeDocument/2006/relationships/image" Target="/word/media/8f6acaee-2dc1-42e5-bc21-9651df45f926.png" Id="Rffe0a5fe3e664c33" /></Relationships>
</file>