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2d73c161d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fa54be358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820aa02974b8f" /><Relationship Type="http://schemas.openxmlformats.org/officeDocument/2006/relationships/numbering" Target="/word/numbering.xml" Id="R573dfc7f6ec3439b" /><Relationship Type="http://schemas.openxmlformats.org/officeDocument/2006/relationships/settings" Target="/word/settings.xml" Id="Rb7fbc47961804b1f" /><Relationship Type="http://schemas.openxmlformats.org/officeDocument/2006/relationships/image" Target="/word/media/dc28630b-f31c-4a67-a1f3-042f76690b26.png" Id="R3b6fa54be35847dc" /></Relationships>
</file>