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9d6951eba4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918400693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Kotuszow Poreba,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3b93c3c634ced" /><Relationship Type="http://schemas.openxmlformats.org/officeDocument/2006/relationships/numbering" Target="/word/numbering.xml" Id="R21e581a6f9274a91" /><Relationship Type="http://schemas.openxmlformats.org/officeDocument/2006/relationships/settings" Target="/word/settings.xml" Id="R06ff113343b84ac3" /><Relationship Type="http://schemas.openxmlformats.org/officeDocument/2006/relationships/image" Target="/word/media/e85eca50-c695-4957-aca8-7023c5112e15.png" Id="R339918400693446c" /></Relationships>
</file>