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aa623f3b8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d0df245a1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Kowala Duszocina,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c69fe41b948db" /><Relationship Type="http://schemas.openxmlformats.org/officeDocument/2006/relationships/numbering" Target="/word/numbering.xml" Id="Rd2d0150a89eb46ef" /><Relationship Type="http://schemas.openxmlformats.org/officeDocument/2006/relationships/settings" Target="/word/settings.xml" Id="R6cb6432f6b014eed" /><Relationship Type="http://schemas.openxmlformats.org/officeDocument/2006/relationships/image" Target="/word/media/0ffcf6c9-67fe-458f-9102-30c4d0056cd4.png" Id="Rd87d0df245a14903" /></Relationships>
</file>