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6a835f85f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e806d8a50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35b3ff6114fd9" /><Relationship Type="http://schemas.openxmlformats.org/officeDocument/2006/relationships/numbering" Target="/word/numbering.xml" Id="R7389d50cbeb84812" /><Relationship Type="http://schemas.openxmlformats.org/officeDocument/2006/relationships/settings" Target="/word/settings.xml" Id="Rb92b4bc6a3274762" /><Relationship Type="http://schemas.openxmlformats.org/officeDocument/2006/relationships/image" Target="/word/media/0d784131-3ce9-46bc-b975-b92bcf762581.png" Id="R56de806d8a504674" /></Relationships>
</file>