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5e5774a68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57b3aa9c7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Kowale Panskie,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2e89898964d87" /><Relationship Type="http://schemas.openxmlformats.org/officeDocument/2006/relationships/numbering" Target="/word/numbering.xml" Id="R01ffe7958e0647ef" /><Relationship Type="http://schemas.openxmlformats.org/officeDocument/2006/relationships/settings" Target="/word/settings.xml" Id="R5ad190bd8f7044c5" /><Relationship Type="http://schemas.openxmlformats.org/officeDocument/2006/relationships/image" Target="/word/media/4cb866a6-eeb3-4361-ab43-645307d152f7.png" Id="R1a257b3aa9c74b36" /></Relationships>
</file>