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b997f94f7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60407968d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1181221e24a4b" /><Relationship Type="http://schemas.openxmlformats.org/officeDocument/2006/relationships/numbering" Target="/word/numbering.xml" Id="Rae6b791d3194431c" /><Relationship Type="http://schemas.openxmlformats.org/officeDocument/2006/relationships/settings" Target="/word/settings.xml" Id="R8d8f7c4db4374543" /><Relationship Type="http://schemas.openxmlformats.org/officeDocument/2006/relationships/image" Target="/word/media/3c575b33-7678-4a48-b7dc-806591ffd6c9.png" Id="R2c260407968d4897" /></Relationships>
</file>