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72ba4297b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2aaa13a29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8effa8a0b414b" /><Relationship Type="http://schemas.openxmlformats.org/officeDocument/2006/relationships/numbering" Target="/word/numbering.xml" Id="R546a836b06a64528" /><Relationship Type="http://schemas.openxmlformats.org/officeDocument/2006/relationships/settings" Target="/word/settings.xml" Id="Rf0669c0c02274311" /><Relationship Type="http://schemas.openxmlformats.org/officeDocument/2006/relationships/image" Target="/word/media/0346f14e-6a2d-42ea-a9e8-b784564b1c86.png" Id="R9962aaa13a29402b" /></Relationships>
</file>