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cc34197de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0aaa7112c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 Podborne,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1a16f0d8a4742" /><Relationship Type="http://schemas.openxmlformats.org/officeDocument/2006/relationships/numbering" Target="/word/numbering.xml" Id="Rdbf2d39f32ec4043" /><Relationship Type="http://schemas.openxmlformats.org/officeDocument/2006/relationships/settings" Target="/word/settings.xml" Id="Rc0e049fe65e64c3a" /><Relationship Type="http://schemas.openxmlformats.org/officeDocument/2006/relationships/image" Target="/word/media/dda1e83f-cb83-4218-bec1-3918c51d6ee7.png" Id="R35b0aaa7112c4a40" /></Relationships>
</file>