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7ff6e4401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6d2c18f10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6f395a4eb4fb2" /><Relationship Type="http://schemas.openxmlformats.org/officeDocument/2006/relationships/numbering" Target="/word/numbering.xml" Id="Rf2626ee9f73348a2" /><Relationship Type="http://schemas.openxmlformats.org/officeDocument/2006/relationships/settings" Target="/word/settings.xml" Id="R2b43e348e7fa4635" /><Relationship Type="http://schemas.openxmlformats.org/officeDocument/2006/relationships/image" Target="/word/media/fe682ba9-8f29-48a3-8af5-3efb8d014b88.png" Id="R9ce6d2c18f1047af" /></Relationships>
</file>