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85ca43d15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3072f302b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c0fc14f45409d" /><Relationship Type="http://schemas.openxmlformats.org/officeDocument/2006/relationships/numbering" Target="/word/numbering.xml" Id="R851c48911e1545d1" /><Relationship Type="http://schemas.openxmlformats.org/officeDocument/2006/relationships/settings" Target="/word/settings.xml" Id="R2b54b6b9e0764c49" /><Relationship Type="http://schemas.openxmlformats.org/officeDocument/2006/relationships/image" Target="/word/media/1d92f711-516b-4681-805c-d2f840333593.png" Id="R3a73072f302b435a" /></Relationships>
</file>