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a58e6f531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80c5e7703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0057be2174636" /><Relationship Type="http://schemas.openxmlformats.org/officeDocument/2006/relationships/numbering" Target="/word/numbering.xml" Id="Rfbcf0ea798004cd3" /><Relationship Type="http://schemas.openxmlformats.org/officeDocument/2006/relationships/settings" Target="/word/settings.xml" Id="R405bd2c87f154093" /><Relationship Type="http://schemas.openxmlformats.org/officeDocument/2006/relationships/image" Target="/word/media/74575c51-5cdd-43f8-a27d-15b1969b0e11.png" Id="R7d380c5e77034760" /></Relationships>
</file>