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398be9fcb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93263d87e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5929fd02e48c7" /><Relationship Type="http://schemas.openxmlformats.org/officeDocument/2006/relationships/numbering" Target="/word/numbering.xml" Id="Rde9ff17b17684269" /><Relationship Type="http://schemas.openxmlformats.org/officeDocument/2006/relationships/settings" Target="/word/settings.xml" Id="Rb72e186c26774793" /><Relationship Type="http://schemas.openxmlformats.org/officeDocument/2006/relationships/image" Target="/word/media/5ee7c42d-d97a-434b-8e0c-6984c569c537.png" Id="R33c93263d87e4b0e" /></Relationships>
</file>