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6a6feb37a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9457ffa0fc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db3f3ed714430" /><Relationship Type="http://schemas.openxmlformats.org/officeDocument/2006/relationships/numbering" Target="/word/numbering.xml" Id="Rdfacd3aa67824c97" /><Relationship Type="http://schemas.openxmlformats.org/officeDocument/2006/relationships/settings" Target="/word/settings.xml" Id="Rcd671b522c814922" /><Relationship Type="http://schemas.openxmlformats.org/officeDocument/2006/relationships/image" Target="/word/media/464c6286-1bfd-472e-853b-944561cc9a22.png" Id="R0c9457ffa0fc41b0" /></Relationships>
</file>