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59da46fa7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6a922a3fb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6d88d0a3f4d2c" /><Relationship Type="http://schemas.openxmlformats.org/officeDocument/2006/relationships/numbering" Target="/word/numbering.xml" Id="Rcbe3ae524d24432a" /><Relationship Type="http://schemas.openxmlformats.org/officeDocument/2006/relationships/settings" Target="/word/settings.xml" Id="R8abd2ebd83604f7b" /><Relationship Type="http://schemas.openxmlformats.org/officeDocument/2006/relationships/image" Target="/word/media/99835961-5583-4805-ac57-e56a47b8b81d.png" Id="Ra206a922a3fb4d85" /></Relationships>
</file>