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386923492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13b314ee143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863cb2bade4498" /><Relationship Type="http://schemas.openxmlformats.org/officeDocument/2006/relationships/numbering" Target="/word/numbering.xml" Id="Rf25f50a0662d4b9f" /><Relationship Type="http://schemas.openxmlformats.org/officeDocument/2006/relationships/settings" Target="/word/settings.xml" Id="R26a49b30e2c947c8" /><Relationship Type="http://schemas.openxmlformats.org/officeDocument/2006/relationships/image" Target="/word/media/fd3945fb-0341-4493-a041-0c9c3311b146.png" Id="Rb2813b314ee143ea" /></Relationships>
</file>