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a68afad0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2534aab73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7e23df82f40b7" /><Relationship Type="http://schemas.openxmlformats.org/officeDocument/2006/relationships/numbering" Target="/word/numbering.xml" Id="R27f111728d774967" /><Relationship Type="http://schemas.openxmlformats.org/officeDocument/2006/relationships/settings" Target="/word/settings.xml" Id="R55541f8f0c0b4063" /><Relationship Type="http://schemas.openxmlformats.org/officeDocument/2006/relationships/image" Target="/word/media/03a22a34-0265-4364-aac5-4c0c82401e73.png" Id="Rb142534aab73472c" /></Relationships>
</file>