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23fc0e3fc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269d3bcfb641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a7e36fa00c4a82" /><Relationship Type="http://schemas.openxmlformats.org/officeDocument/2006/relationships/numbering" Target="/word/numbering.xml" Id="R68acd5a24026427d" /><Relationship Type="http://schemas.openxmlformats.org/officeDocument/2006/relationships/settings" Target="/word/settings.xml" Id="R3a6551c9da604f1a" /><Relationship Type="http://schemas.openxmlformats.org/officeDocument/2006/relationships/image" Target="/word/media/c609caf2-9c08-4f5b-9a4b-0e689da0d52f.png" Id="R81269d3bcfb641c5" /></Relationships>
</file>