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952cc3613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323f2abc3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670c015cf4cb4" /><Relationship Type="http://schemas.openxmlformats.org/officeDocument/2006/relationships/numbering" Target="/word/numbering.xml" Id="Ra697b810d3c34c68" /><Relationship Type="http://schemas.openxmlformats.org/officeDocument/2006/relationships/settings" Target="/word/settings.xml" Id="Ra34bf0ec45c54ef3" /><Relationship Type="http://schemas.openxmlformats.org/officeDocument/2006/relationships/image" Target="/word/media/0743d5d4-3f49-47dd-a8f4-3322a4c5914b.png" Id="R33c323f2abc3404b" /></Relationships>
</file>