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db38078b3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7be0faa49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Kownatki,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3675c336c415b" /><Relationship Type="http://schemas.openxmlformats.org/officeDocument/2006/relationships/numbering" Target="/word/numbering.xml" Id="Rd0c2c38c6eed46a5" /><Relationship Type="http://schemas.openxmlformats.org/officeDocument/2006/relationships/settings" Target="/word/settings.xml" Id="R5469fffebe8e4732" /><Relationship Type="http://schemas.openxmlformats.org/officeDocument/2006/relationships/image" Target="/word/media/d9c84e14-6e0e-4b1d-a356-227a3b5d09ae.png" Id="R5f37be0faa494b29" /></Relationships>
</file>