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116d4355bf4b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801a542ddd4d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Kownatki-Falecino,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c6385f130d4e84" /><Relationship Type="http://schemas.openxmlformats.org/officeDocument/2006/relationships/numbering" Target="/word/numbering.xml" Id="R4725c2cb68824809" /><Relationship Type="http://schemas.openxmlformats.org/officeDocument/2006/relationships/settings" Target="/word/settings.xml" Id="R6623cbd6725a4b38" /><Relationship Type="http://schemas.openxmlformats.org/officeDocument/2006/relationships/image" Target="/word/media/3ce30420-34a7-41aa-83f2-ce6d79be2d0b.png" Id="Rd0801a542ddd4de0" /></Relationships>
</file>