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ef4517453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68b9f7a21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0c02958954f04" /><Relationship Type="http://schemas.openxmlformats.org/officeDocument/2006/relationships/numbering" Target="/word/numbering.xml" Id="Rf27f4c76e4984119" /><Relationship Type="http://schemas.openxmlformats.org/officeDocument/2006/relationships/settings" Target="/word/settings.xml" Id="R5079e98732794682" /><Relationship Type="http://schemas.openxmlformats.org/officeDocument/2006/relationships/image" Target="/word/media/3dacd891-bdf6-4c14-b248-f628a3f207c8.png" Id="R53568b9f7a214b3f" /></Relationships>
</file>