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a0e8bfc65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e8bd24033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87ba3a5d04609" /><Relationship Type="http://schemas.openxmlformats.org/officeDocument/2006/relationships/numbering" Target="/word/numbering.xml" Id="R3699cb21bc164f4e" /><Relationship Type="http://schemas.openxmlformats.org/officeDocument/2006/relationships/settings" Target="/word/settings.xml" Id="Rdc02581fedc14f94" /><Relationship Type="http://schemas.openxmlformats.org/officeDocument/2006/relationships/image" Target="/word/media/1ed04b9e-52b9-48fb-bed5-4cdbbb44102d.png" Id="Rca2e8bd2403347f0" /></Relationships>
</file>