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a8d8e7c99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781eae907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Koza Gotowka,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6b969369347cd" /><Relationship Type="http://schemas.openxmlformats.org/officeDocument/2006/relationships/numbering" Target="/word/numbering.xml" Id="R2c7d05ee78be4b00" /><Relationship Type="http://schemas.openxmlformats.org/officeDocument/2006/relationships/settings" Target="/word/settings.xml" Id="Rf6441bd2e71e40ba" /><Relationship Type="http://schemas.openxmlformats.org/officeDocument/2006/relationships/image" Target="/word/media/0af548e8-b197-4d43-b6e7-819ff8f5ae13.png" Id="R9d8781eae9074aec" /></Relationships>
</file>