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93c87bafe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16d2ec6a6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Kozaki Osuchskie,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6b046e4da4ae2" /><Relationship Type="http://schemas.openxmlformats.org/officeDocument/2006/relationships/numbering" Target="/word/numbering.xml" Id="Rb9c0fbbbef324637" /><Relationship Type="http://schemas.openxmlformats.org/officeDocument/2006/relationships/settings" Target="/word/settings.xml" Id="R5bc26f5206414bb0" /><Relationship Type="http://schemas.openxmlformats.org/officeDocument/2006/relationships/image" Target="/word/media/c4981b91-f3ac-494c-b4d6-14557ce9ac96.png" Id="R6c616d2ec6a64a2b" /></Relationships>
</file>