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1f3052f5f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efa7a5cfd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d989f6b514620" /><Relationship Type="http://schemas.openxmlformats.org/officeDocument/2006/relationships/numbering" Target="/word/numbering.xml" Id="R0d0c9140aa294846" /><Relationship Type="http://schemas.openxmlformats.org/officeDocument/2006/relationships/settings" Target="/word/settings.xml" Id="R6e50ea84e3664008" /><Relationship Type="http://schemas.openxmlformats.org/officeDocument/2006/relationships/image" Target="/word/media/5ddd60b1-8512-432c-92db-c1949a450a58.png" Id="Raf8efa7a5cfd47de" /></Relationships>
</file>