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8df7dd0ec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3a6f27531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Kozanki Podlesne,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305080571436f" /><Relationship Type="http://schemas.openxmlformats.org/officeDocument/2006/relationships/numbering" Target="/word/numbering.xml" Id="R8a9517dead6a4ff5" /><Relationship Type="http://schemas.openxmlformats.org/officeDocument/2006/relationships/settings" Target="/word/settings.xml" Id="R760f0984ce414b52" /><Relationship Type="http://schemas.openxmlformats.org/officeDocument/2006/relationships/image" Target="/word/media/ca5b546f-0453-4850-96f8-d816ace0c4fe.png" Id="Rf743a6f275314372" /></Relationships>
</file>