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c0607c137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9171b12b6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75941f50b47d3" /><Relationship Type="http://schemas.openxmlformats.org/officeDocument/2006/relationships/numbering" Target="/word/numbering.xml" Id="R2e18d406c5394f86" /><Relationship Type="http://schemas.openxmlformats.org/officeDocument/2006/relationships/settings" Target="/word/settings.xml" Id="Rd7b80ee4f74646ed" /><Relationship Type="http://schemas.openxmlformats.org/officeDocument/2006/relationships/image" Target="/word/media/07b00277-c241-4558-af4f-a37643dfeef9.png" Id="R74a9171b12b64ae5" /></Relationships>
</file>