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4355ea2b4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9469e6374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e95e95703420a" /><Relationship Type="http://schemas.openxmlformats.org/officeDocument/2006/relationships/numbering" Target="/word/numbering.xml" Id="Reae80bd51f7448c9" /><Relationship Type="http://schemas.openxmlformats.org/officeDocument/2006/relationships/settings" Target="/word/settings.xml" Id="R3e9590ef34144cc1" /><Relationship Type="http://schemas.openxmlformats.org/officeDocument/2006/relationships/image" Target="/word/media/bde9b089-9d4f-440c-9fa5-d9886e000196.png" Id="R7619469e63744802" /></Relationships>
</file>