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578d1dae0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a8481a945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Koziagora,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0e4694a2b4aee" /><Relationship Type="http://schemas.openxmlformats.org/officeDocument/2006/relationships/numbering" Target="/word/numbering.xml" Id="R3d5ae3906a674750" /><Relationship Type="http://schemas.openxmlformats.org/officeDocument/2006/relationships/settings" Target="/word/settings.xml" Id="Rdf64a3b204764708" /><Relationship Type="http://schemas.openxmlformats.org/officeDocument/2006/relationships/image" Target="/word/media/9326e32f-a45c-4e74-b391-52f6bc63181a.png" Id="R70ea8481a9454081" /></Relationships>
</file>