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d76065d8d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e0389f2eb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d6976aefe4393" /><Relationship Type="http://schemas.openxmlformats.org/officeDocument/2006/relationships/numbering" Target="/word/numbering.xml" Id="R5a369335edc846a4" /><Relationship Type="http://schemas.openxmlformats.org/officeDocument/2006/relationships/settings" Target="/word/settings.xml" Id="Rbd7dca7eab7a4a64" /><Relationship Type="http://schemas.openxmlformats.org/officeDocument/2006/relationships/image" Target="/word/media/6abd71ff-d4db-485f-8269-b4c748d577a3.png" Id="R04be0389f2eb4678" /></Relationships>
</file>