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70d0cd93341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60530379c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1e56f4a34485d" /><Relationship Type="http://schemas.openxmlformats.org/officeDocument/2006/relationships/numbering" Target="/word/numbering.xml" Id="R74a95d6c672e4391" /><Relationship Type="http://schemas.openxmlformats.org/officeDocument/2006/relationships/settings" Target="/word/settings.xml" Id="R505ec9ce1aa64b16" /><Relationship Type="http://schemas.openxmlformats.org/officeDocument/2006/relationships/image" Target="/word/media/fe1cb20c-23e5-42cd-ac50-31e3043fb37e.png" Id="R39160530379c485e" /></Relationships>
</file>