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04895132a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30d7596b9347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869be33627417d" /><Relationship Type="http://schemas.openxmlformats.org/officeDocument/2006/relationships/numbering" Target="/word/numbering.xml" Id="Rbcb5d90843604971" /><Relationship Type="http://schemas.openxmlformats.org/officeDocument/2006/relationships/settings" Target="/word/settings.xml" Id="Rc639b3a07dc641e3" /><Relationship Type="http://schemas.openxmlformats.org/officeDocument/2006/relationships/image" Target="/word/media/fe932bda-2d8e-451a-b77b-d4abd64c4f4c.png" Id="R5230d7596b934730" /></Relationships>
</file>