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63bd4202a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6a6a53904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8b52172b74f51" /><Relationship Type="http://schemas.openxmlformats.org/officeDocument/2006/relationships/numbering" Target="/word/numbering.xml" Id="R2fc9f34e3ff74772" /><Relationship Type="http://schemas.openxmlformats.org/officeDocument/2006/relationships/settings" Target="/word/settings.xml" Id="Rf4334f9a532e49d2" /><Relationship Type="http://schemas.openxmlformats.org/officeDocument/2006/relationships/image" Target="/word/media/ac467b87-0f70-4468-8080-ba182b359286.png" Id="R0136a6a5390447bc" /></Relationships>
</file>