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6fd5bcc31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740b4ece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7a93947914941" /><Relationship Type="http://schemas.openxmlformats.org/officeDocument/2006/relationships/numbering" Target="/word/numbering.xml" Id="R97fa4ef770864668" /><Relationship Type="http://schemas.openxmlformats.org/officeDocument/2006/relationships/settings" Target="/word/settings.xml" Id="Rd2732e1bbd2a4377" /><Relationship Type="http://schemas.openxmlformats.org/officeDocument/2006/relationships/image" Target="/word/media/4d9b115c-d543-481a-bff5-23566f22b8c5.png" Id="R160740b4ece34b29" /></Relationships>
</file>